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0D29" w14:textId="63CBFA76" w:rsidR="00455AB0" w:rsidRPr="00455AB0" w:rsidRDefault="00455AB0">
      <w:pPr>
        <w:rPr>
          <w:b/>
          <w:sz w:val="24"/>
          <w:szCs w:val="24"/>
        </w:rPr>
      </w:pPr>
      <w:r w:rsidRPr="00455AB0">
        <w:rPr>
          <w:b/>
          <w:sz w:val="24"/>
          <w:szCs w:val="24"/>
        </w:rPr>
        <w:t xml:space="preserve">New Life </w:t>
      </w:r>
      <w:r w:rsidR="00F01F83">
        <w:rPr>
          <w:b/>
          <w:sz w:val="24"/>
          <w:szCs w:val="24"/>
        </w:rPr>
        <w:t>/Sheba</w:t>
      </w:r>
    </w:p>
    <w:p w14:paraId="6D359D6E" w14:textId="223438BF" w:rsidR="00CC0928" w:rsidRPr="00455AB0" w:rsidRDefault="00455AB0">
      <w:pPr>
        <w:rPr>
          <w:b/>
          <w:i/>
        </w:rPr>
      </w:pPr>
      <w:r>
        <w:t xml:space="preserve"> </w:t>
      </w:r>
      <w:r w:rsidRPr="00455AB0">
        <w:rPr>
          <w:b/>
          <w:i/>
        </w:rPr>
        <w:t>Rural Village Holistic Developmental Plan – 20</w:t>
      </w:r>
      <w:r w:rsidR="00E872C3">
        <w:rPr>
          <w:b/>
          <w:i/>
        </w:rPr>
        <w:t>20</w:t>
      </w:r>
      <w:r w:rsidRPr="00455AB0">
        <w:rPr>
          <w:b/>
          <w:i/>
        </w:rPr>
        <w:t>-202</w:t>
      </w:r>
      <w:r w:rsidR="00E872C3">
        <w:rPr>
          <w:b/>
          <w:i/>
        </w:rPr>
        <w:t>5</w:t>
      </w:r>
    </w:p>
    <w:p w14:paraId="3CE5865D" w14:textId="77777777" w:rsidR="00455AB0" w:rsidRDefault="00455AB0">
      <w:pPr>
        <w:rPr>
          <w:b/>
          <w:sz w:val="24"/>
          <w:szCs w:val="24"/>
        </w:rPr>
      </w:pPr>
      <w:r w:rsidRPr="002357BD">
        <w:rPr>
          <w:b/>
          <w:sz w:val="24"/>
          <w:szCs w:val="24"/>
        </w:rPr>
        <w:t>Step 1:</w:t>
      </w:r>
      <w:r w:rsidRPr="002357BD">
        <w:rPr>
          <w:b/>
          <w:sz w:val="24"/>
          <w:szCs w:val="24"/>
        </w:rPr>
        <w:tab/>
        <w:t>New Life Water Project</w:t>
      </w:r>
    </w:p>
    <w:p w14:paraId="4C606BEF" w14:textId="2354772F" w:rsidR="002357BD" w:rsidRPr="002357BD" w:rsidRDefault="002357BD" w:rsidP="00EA0031">
      <w:pPr>
        <w:ind w:left="720" w:hanging="360"/>
      </w:pPr>
      <w:r>
        <w:t>Bore well project introducing New Life to an unreached community.</w:t>
      </w:r>
    </w:p>
    <w:p w14:paraId="2A199AF9" w14:textId="77777777" w:rsidR="002357BD" w:rsidRDefault="002357BD" w:rsidP="00EA0031">
      <w:pPr>
        <w:pStyle w:val="ListParagraph"/>
        <w:numPr>
          <w:ilvl w:val="0"/>
          <w:numId w:val="1"/>
        </w:numPr>
      </w:pPr>
      <w:r>
        <w:t xml:space="preserve">Wells for Life. </w:t>
      </w:r>
    </w:p>
    <w:p w14:paraId="335B128E" w14:textId="77777777" w:rsidR="00455AB0" w:rsidRPr="00455AB0" w:rsidRDefault="00455AB0" w:rsidP="00EA0031">
      <w:pPr>
        <w:ind w:left="720" w:hanging="360"/>
      </w:pPr>
      <w:r w:rsidRPr="002357BD">
        <w:rPr>
          <w:b/>
        </w:rPr>
        <w:t>Cost = $2000</w:t>
      </w:r>
    </w:p>
    <w:p w14:paraId="47E3B218" w14:textId="77777777" w:rsidR="00455AB0" w:rsidRPr="002357BD" w:rsidRDefault="00455AB0" w:rsidP="00455AB0">
      <w:pPr>
        <w:rPr>
          <w:b/>
          <w:sz w:val="24"/>
          <w:szCs w:val="24"/>
        </w:rPr>
      </w:pPr>
      <w:r w:rsidRPr="002357BD">
        <w:rPr>
          <w:b/>
          <w:sz w:val="24"/>
          <w:szCs w:val="24"/>
        </w:rPr>
        <w:t>Step 2:</w:t>
      </w:r>
      <w:r w:rsidRPr="002357BD">
        <w:rPr>
          <w:b/>
          <w:sz w:val="24"/>
          <w:szCs w:val="24"/>
        </w:rPr>
        <w:tab/>
        <w:t>New Life Care Centre</w:t>
      </w:r>
    </w:p>
    <w:p w14:paraId="05341AC3" w14:textId="743F02D2" w:rsidR="00455AB0" w:rsidRPr="00455AB0" w:rsidRDefault="00455AB0" w:rsidP="00EA0031">
      <w:pPr>
        <w:ind w:left="720" w:hanging="360"/>
      </w:pPr>
      <w:r>
        <w:t>Situated within village, overseen by New Life</w:t>
      </w:r>
      <w:r w:rsidR="00F01F83">
        <w:t>/Sheba.</w:t>
      </w:r>
      <w:r>
        <w:t xml:space="preserve">  </w:t>
      </w:r>
      <w:r w:rsidR="002357BD">
        <w:t xml:space="preserve">Focusing on orphans and vulnerable children within the village. </w:t>
      </w:r>
      <w:r>
        <w:t xml:space="preserve">Children live at a </w:t>
      </w:r>
      <w:proofErr w:type="gramStart"/>
      <w:r>
        <w:t>caregivers</w:t>
      </w:r>
      <w:proofErr w:type="gramEnd"/>
      <w:r>
        <w:t xml:space="preserve"> home and are provided</w:t>
      </w:r>
      <w:r w:rsidR="002357BD">
        <w:t xml:space="preserve"> the following at the centre</w:t>
      </w:r>
      <w:r>
        <w:t>:</w:t>
      </w:r>
    </w:p>
    <w:p w14:paraId="3AF36EBA" w14:textId="77777777" w:rsidR="00455AB0" w:rsidRDefault="00455AB0" w:rsidP="00EA0031">
      <w:pPr>
        <w:pStyle w:val="ListParagraph"/>
        <w:numPr>
          <w:ilvl w:val="3"/>
          <w:numId w:val="1"/>
        </w:numPr>
        <w:ind w:left="720"/>
      </w:pPr>
      <w:r>
        <w:t>Education &amp; Tutoring</w:t>
      </w:r>
    </w:p>
    <w:p w14:paraId="27EB9EC7" w14:textId="77777777" w:rsidR="00455AB0" w:rsidRDefault="00455AB0" w:rsidP="00EA0031">
      <w:pPr>
        <w:pStyle w:val="ListParagraph"/>
        <w:numPr>
          <w:ilvl w:val="3"/>
          <w:numId w:val="1"/>
        </w:numPr>
        <w:ind w:left="720"/>
      </w:pPr>
      <w:r>
        <w:t>Nutrition</w:t>
      </w:r>
    </w:p>
    <w:p w14:paraId="1536FD88" w14:textId="77777777" w:rsidR="00455AB0" w:rsidRDefault="00455AB0" w:rsidP="00EA0031">
      <w:pPr>
        <w:pStyle w:val="ListParagraph"/>
        <w:numPr>
          <w:ilvl w:val="3"/>
          <w:numId w:val="1"/>
        </w:numPr>
        <w:ind w:left="720"/>
      </w:pPr>
      <w:r>
        <w:t>Clothing</w:t>
      </w:r>
    </w:p>
    <w:p w14:paraId="79A8F796" w14:textId="77777777" w:rsidR="00455AB0" w:rsidRDefault="00455AB0" w:rsidP="00EA0031">
      <w:pPr>
        <w:pStyle w:val="ListParagraph"/>
        <w:numPr>
          <w:ilvl w:val="3"/>
          <w:numId w:val="1"/>
        </w:numPr>
        <w:ind w:left="720"/>
      </w:pPr>
      <w:r>
        <w:t>Health Assessments</w:t>
      </w:r>
    </w:p>
    <w:p w14:paraId="622F23A3" w14:textId="5C15671F" w:rsidR="00455AB0" w:rsidRDefault="00455AB0" w:rsidP="00EA0031">
      <w:pPr>
        <w:pStyle w:val="ListParagraph"/>
        <w:numPr>
          <w:ilvl w:val="3"/>
          <w:numId w:val="1"/>
        </w:numPr>
        <w:ind w:left="720"/>
      </w:pPr>
      <w:r>
        <w:t>Spiritual Development/Discipleship</w:t>
      </w:r>
    </w:p>
    <w:p w14:paraId="3C21EAA0" w14:textId="77777777" w:rsidR="00E872C3" w:rsidRDefault="00E872C3" w:rsidP="00E872C3">
      <w:pPr>
        <w:pStyle w:val="ListParagraph"/>
      </w:pPr>
    </w:p>
    <w:p w14:paraId="01142FBA" w14:textId="6EE22493" w:rsidR="002357BD" w:rsidRPr="002357BD" w:rsidRDefault="002357BD" w:rsidP="00EA0031">
      <w:pPr>
        <w:pStyle w:val="ListParagraph"/>
        <w:numPr>
          <w:ilvl w:val="0"/>
          <w:numId w:val="1"/>
        </w:numPr>
        <w:rPr>
          <w:b/>
        </w:rPr>
      </w:pPr>
      <w:r w:rsidRPr="002357BD">
        <w:rPr>
          <w:b/>
        </w:rPr>
        <w:t xml:space="preserve">Funding through </w:t>
      </w:r>
      <w:r w:rsidR="00F01F83">
        <w:rPr>
          <w:b/>
        </w:rPr>
        <w:t>New</w:t>
      </w:r>
      <w:r w:rsidRPr="002357BD">
        <w:rPr>
          <w:b/>
        </w:rPr>
        <w:t xml:space="preserve"> Life Child Sponsorship Program</w:t>
      </w:r>
    </w:p>
    <w:p w14:paraId="7E77AAFD" w14:textId="429DB0B7" w:rsidR="00455AB0" w:rsidRDefault="00F01F83" w:rsidP="00EA0031">
      <w:pPr>
        <w:pStyle w:val="ListParagraph"/>
        <w:numPr>
          <w:ilvl w:val="1"/>
          <w:numId w:val="1"/>
        </w:numPr>
        <w:ind w:left="720"/>
      </w:pPr>
      <w:r>
        <w:t>New</w:t>
      </w:r>
      <w:r w:rsidR="00455AB0">
        <w:t xml:space="preserve"> Life Child Sponsorship. 20-50 Orphans o</w:t>
      </w:r>
      <w:r w:rsidR="002357BD">
        <w:t>r vulnerable Children sponsored by families.</w:t>
      </w:r>
    </w:p>
    <w:p w14:paraId="4FE7A37F" w14:textId="77777777" w:rsidR="002357BD" w:rsidRDefault="002357BD" w:rsidP="00EA0031">
      <w:pPr>
        <w:ind w:left="720" w:hanging="360"/>
      </w:pPr>
      <w:r w:rsidRPr="002357BD">
        <w:rPr>
          <w:b/>
        </w:rPr>
        <w:t>Cost = $</w:t>
      </w:r>
      <w:r>
        <w:rPr>
          <w:b/>
        </w:rPr>
        <w:t>38 per month p/child</w:t>
      </w:r>
    </w:p>
    <w:p w14:paraId="0478209F" w14:textId="77777777" w:rsidR="00455AB0" w:rsidRPr="002357BD" w:rsidRDefault="00455AB0" w:rsidP="00455AB0">
      <w:pPr>
        <w:rPr>
          <w:b/>
          <w:sz w:val="24"/>
          <w:szCs w:val="24"/>
        </w:rPr>
      </w:pPr>
      <w:r w:rsidRPr="002357BD">
        <w:rPr>
          <w:b/>
          <w:sz w:val="24"/>
          <w:szCs w:val="24"/>
        </w:rPr>
        <w:t>Step 3:</w:t>
      </w:r>
      <w:r w:rsidRPr="002357BD">
        <w:rPr>
          <w:b/>
          <w:sz w:val="24"/>
          <w:szCs w:val="24"/>
        </w:rPr>
        <w:tab/>
        <w:t xml:space="preserve">New Life </w:t>
      </w:r>
      <w:r w:rsidR="002357BD">
        <w:rPr>
          <w:b/>
          <w:sz w:val="24"/>
          <w:szCs w:val="24"/>
        </w:rPr>
        <w:t>Medical C</w:t>
      </w:r>
      <w:r w:rsidRPr="002357BD">
        <w:rPr>
          <w:b/>
          <w:sz w:val="24"/>
          <w:szCs w:val="24"/>
        </w:rPr>
        <w:t>amp</w:t>
      </w:r>
    </w:p>
    <w:p w14:paraId="0F88334E" w14:textId="77777777" w:rsidR="002357BD" w:rsidRDefault="00455AB0" w:rsidP="00EA0031">
      <w:pPr>
        <w:ind w:left="720" w:hanging="360"/>
      </w:pPr>
      <w:r>
        <w:t xml:space="preserve">Bi-annual </w:t>
      </w:r>
      <w:r w:rsidR="002357BD">
        <w:t xml:space="preserve">mobile </w:t>
      </w:r>
      <w:r>
        <w:t xml:space="preserve">medical </w:t>
      </w:r>
      <w:r w:rsidR="002357BD">
        <w:t>camp at Care Centre for the community providing:</w:t>
      </w:r>
      <w:r w:rsidR="002357BD" w:rsidRPr="002357BD">
        <w:t xml:space="preserve"> </w:t>
      </w:r>
    </w:p>
    <w:p w14:paraId="7724EC02" w14:textId="77777777" w:rsidR="002357BD" w:rsidRPr="002357BD" w:rsidRDefault="002357BD" w:rsidP="00EA0031">
      <w:pPr>
        <w:pStyle w:val="ListParagraph"/>
        <w:numPr>
          <w:ilvl w:val="0"/>
          <w:numId w:val="1"/>
        </w:numPr>
        <w:rPr>
          <w:b/>
        </w:rPr>
      </w:pPr>
      <w:r>
        <w:t>Preventative Health Seminars</w:t>
      </w:r>
    </w:p>
    <w:p w14:paraId="5E7EFD2A" w14:textId="77777777" w:rsidR="002357BD" w:rsidRPr="002357BD" w:rsidRDefault="002357BD" w:rsidP="00EA0031">
      <w:pPr>
        <w:pStyle w:val="ListParagraph"/>
        <w:numPr>
          <w:ilvl w:val="0"/>
          <w:numId w:val="1"/>
        </w:numPr>
        <w:rPr>
          <w:b/>
        </w:rPr>
      </w:pPr>
      <w:r>
        <w:t>Medical screening and assessments</w:t>
      </w:r>
    </w:p>
    <w:p w14:paraId="48C31896" w14:textId="77777777" w:rsidR="002357BD" w:rsidRPr="002357BD" w:rsidRDefault="002357BD" w:rsidP="00EA0031">
      <w:pPr>
        <w:pStyle w:val="ListParagraph"/>
        <w:numPr>
          <w:ilvl w:val="0"/>
          <w:numId w:val="1"/>
        </w:numPr>
        <w:rPr>
          <w:b/>
        </w:rPr>
      </w:pPr>
      <w:r>
        <w:t>Mobile primary health treatment &amp; free medicine distribution</w:t>
      </w:r>
    </w:p>
    <w:p w14:paraId="7F9314A5" w14:textId="77777777" w:rsidR="002357BD" w:rsidRPr="002357BD" w:rsidRDefault="002357BD" w:rsidP="00EA0031">
      <w:pPr>
        <w:ind w:left="720" w:hanging="360"/>
      </w:pPr>
      <w:r>
        <w:rPr>
          <w:b/>
        </w:rPr>
        <w:t xml:space="preserve">Cost = $500 per camp </w:t>
      </w:r>
      <w:r>
        <w:t>(operation and medicines)</w:t>
      </w:r>
    </w:p>
    <w:p w14:paraId="488BFC32" w14:textId="77777777" w:rsidR="002357BD" w:rsidRPr="002357BD" w:rsidRDefault="002357BD" w:rsidP="002357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4</w:t>
      </w:r>
      <w:r w:rsidRPr="002357BD">
        <w:rPr>
          <w:b/>
          <w:sz w:val="24"/>
          <w:szCs w:val="24"/>
        </w:rPr>
        <w:t>:</w:t>
      </w:r>
      <w:r w:rsidRPr="002357BD">
        <w:rPr>
          <w:b/>
          <w:sz w:val="24"/>
          <w:szCs w:val="24"/>
        </w:rPr>
        <w:tab/>
        <w:t xml:space="preserve">New Life </w:t>
      </w:r>
      <w:r>
        <w:rPr>
          <w:b/>
          <w:sz w:val="24"/>
          <w:szCs w:val="24"/>
        </w:rPr>
        <w:t>HIV/AIDS Awareness Program</w:t>
      </w:r>
    </w:p>
    <w:p w14:paraId="3D56E68D" w14:textId="77777777" w:rsidR="00455AB0" w:rsidRDefault="002357BD" w:rsidP="00EA0031">
      <w:pPr>
        <w:ind w:left="720" w:hanging="360"/>
      </w:pPr>
      <w:r>
        <w:t>Annual Interactive program presented in village raising HIV/AIDS awareness.</w:t>
      </w:r>
    </w:p>
    <w:p w14:paraId="49D787A3" w14:textId="77777777" w:rsidR="002357BD" w:rsidRPr="002357BD" w:rsidRDefault="002357BD" w:rsidP="00EA0031">
      <w:pPr>
        <w:ind w:left="720" w:hanging="360"/>
      </w:pPr>
      <w:r>
        <w:rPr>
          <w:b/>
        </w:rPr>
        <w:t xml:space="preserve">Cost = $200 per camp </w:t>
      </w:r>
      <w:r>
        <w:t>(transport and materials)</w:t>
      </w:r>
    </w:p>
    <w:p w14:paraId="6C7B5EF0" w14:textId="77777777" w:rsidR="002357BD" w:rsidRPr="002357BD" w:rsidRDefault="002357BD" w:rsidP="002357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5</w:t>
      </w:r>
      <w:r w:rsidRPr="002357BD">
        <w:rPr>
          <w:b/>
          <w:sz w:val="24"/>
          <w:szCs w:val="24"/>
        </w:rPr>
        <w:t>:</w:t>
      </w:r>
      <w:r w:rsidRPr="002357BD">
        <w:rPr>
          <w:b/>
          <w:sz w:val="24"/>
          <w:szCs w:val="24"/>
        </w:rPr>
        <w:tab/>
        <w:t>New</w:t>
      </w:r>
      <w:r>
        <w:rPr>
          <w:b/>
          <w:sz w:val="24"/>
          <w:szCs w:val="24"/>
        </w:rPr>
        <w:t xml:space="preserve"> Life Microfinance Program</w:t>
      </w:r>
    </w:p>
    <w:p w14:paraId="53F61E83" w14:textId="77777777" w:rsidR="002357BD" w:rsidRDefault="00792179" w:rsidP="00EA0031">
      <w:pPr>
        <w:ind w:left="720" w:hanging="360"/>
      </w:pPr>
      <w:r>
        <w:lastRenderedPageBreak/>
        <w:t>Working with small groups of 10</w:t>
      </w:r>
      <w:r w:rsidR="00EA0031">
        <w:t xml:space="preserve"> low-income clients, providing them with tools, training and resources to create income-generating activities to increase their income and improve the standard of living for their families.</w:t>
      </w:r>
    </w:p>
    <w:p w14:paraId="23FD7536" w14:textId="77777777" w:rsidR="002357BD" w:rsidRPr="002357BD" w:rsidRDefault="00EA0031" w:rsidP="00EA0031">
      <w:pPr>
        <w:ind w:left="720" w:hanging="360"/>
      </w:pPr>
      <w:r>
        <w:rPr>
          <w:b/>
        </w:rPr>
        <w:t>Cost = $10</w:t>
      </w:r>
      <w:r w:rsidR="002357BD">
        <w:rPr>
          <w:b/>
        </w:rPr>
        <w:t xml:space="preserve">00 per </w:t>
      </w:r>
      <w:r w:rsidR="00792179">
        <w:rPr>
          <w:b/>
        </w:rPr>
        <w:t>group of 10</w:t>
      </w:r>
      <w:r w:rsidR="002357BD">
        <w:rPr>
          <w:b/>
        </w:rPr>
        <w:t xml:space="preserve"> </w:t>
      </w:r>
      <w:r w:rsidR="002357BD">
        <w:t>(</w:t>
      </w:r>
      <w:r>
        <w:t>credit service</w:t>
      </w:r>
      <w:r w:rsidR="002357BD">
        <w:t>)</w:t>
      </w:r>
    </w:p>
    <w:p w14:paraId="7F0234EA" w14:textId="077B8D3A" w:rsidR="004045F7" w:rsidRDefault="004045F7" w:rsidP="0040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</w:t>
      </w:r>
      <w:r w:rsidR="00751E6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 New Life Sustainable Development Project</w:t>
      </w:r>
    </w:p>
    <w:p w14:paraId="12B4EF25" w14:textId="77777777" w:rsidR="004045F7" w:rsidRDefault="004045F7" w:rsidP="004045F7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In order to ensure that healthy measures are in place for the community to continue to thrive and develop, investment is made into sustainable practices which include:</w:t>
      </w:r>
    </w:p>
    <w:p w14:paraId="424714EA" w14:textId="77777777" w:rsidR="004045F7" w:rsidRPr="004045F7" w:rsidRDefault="004045F7" w:rsidP="004045F7">
      <w:pPr>
        <w:pStyle w:val="ListParagraph"/>
        <w:numPr>
          <w:ilvl w:val="0"/>
          <w:numId w:val="3"/>
        </w:numPr>
        <w:rPr>
          <w:b/>
        </w:rPr>
      </w:pPr>
      <w:r>
        <w:t>Hydroponic Agriculture</w:t>
      </w:r>
    </w:p>
    <w:p w14:paraId="3BFA30DF" w14:textId="77777777" w:rsidR="004045F7" w:rsidRPr="004045F7" w:rsidRDefault="004045F7" w:rsidP="004045F7">
      <w:pPr>
        <w:pStyle w:val="ListParagraph"/>
        <w:numPr>
          <w:ilvl w:val="0"/>
          <w:numId w:val="3"/>
        </w:numPr>
        <w:rPr>
          <w:b/>
        </w:rPr>
      </w:pPr>
      <w:r>
        <w:t>Animal Husbandry</w:t>
      </w:r>
    </w:p>
    <w:p w14:paraId="0831A904" w14:textId="3691313A" w:rsidR="004045F7" w:rsidRPr="00F01F83" w:rsidRDefault="004045F7" w:rsidP="004045F7">
      <w:pPr>
        <w:pStyle w:val="ListParagraph"/>
        <w:numPr>
          <w:ilvl w:val="0"/>
          <w:numId w:val="3"/>
        </w:numPr>
        <w:rPr>
          <w:b/>
        </w:rPr>
      </w:pPr>
      <w:r>
        <w:t>Biogas solutions</w:t>
      </w:r>
    </w:p>
    <w:p w14:paraId="7B1A4240" w14:textId="534EAF8C" w:rsidR="00F01F83" w:rsidRPr="004045F7" w:rsidRDefault="00F01F83" w:rsidP="004045F7">
      <w:pPr>
        <w:pStyle w:val="ListParagraph"/>
        <w:numPr>
          <w:ilvl w:val="0"/>
          <w:numId w:val="3"/>
        </w:numPr>
        <w:rPr>
          <w:b/>
        </w:rPr>
      </w:pPr>
      <w:r>
        <w:t>Medicinal Plants</w:t>
      </w:r>
    </w:p>
    <w:p w14:paraId="742DB54C" w14:textId="77777777" w:rsidR="004045F7" w:rsidRPr="002357BD" w:rsidRDefault="004045F7" w:rsidP="004045F7">
      <w:pPr>
        <w:ind w:left="720" w:hanging="360"/>
      </w:pPr>
      <w:r>
        <w:rPr>
          <w:b/>
        </w:rPr>
        <w:t xml:space="preserve">Cost = $2000 </w:t>
      </w:r>
      <w:r>
        <w:t>(supplies, animals and projects)</w:t>
      </w:r>
    </w:p>
    <w:p w14:paraId="18912351" w14:textId="77777777" w:rsidR="004045F7" w:rsidRPr="00EA0031" w:rsidRDefault="004045F7" w:rsidP="00EA0031">
      <w:pPr>
        <w:ind w:firstLine="360"/>
      </w:pPr>
    </w:p>
    <w:p w14:paraId="130493E6" w14:textId="77777777" w:rsidR="00455AB0" w:rsidRPr="00455AB0" w:rsidRDefault="00455AB0" w:rsidP="00455AB0">
      <w:pPr>
        <w:rPr>
          <w:b/>
        </w:rPr>
      </w:pPr>
    </w:p>
    <w:sectPr w:rsidR="00455AB0" w:rsidRPr="00455AB0" w:rsidSect="00CC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824B6"/>
    <w:multiLevelType w:val="hybridMultilevel"/>
    <w:tmpl w:val="2B44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3176B"/>
    <w:multiLevelType w:val="hybridMultilevel"/>
    <w:tmpl w:val="3F0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22C76"/>
    <w:multiLevelType w:val="hybridMultilevel"/>
    <w:tmpl w:val="B474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AB0"/>
    <w:rsid w:val="002357BD"/>
    <w:rsid w:val="004045F7"/>
    <w:rsid w:val="00455AB0"/>
    <w:rsid w:val="00751E67"/>
    <w:rsid w:val="00792179"/>
    <w:rsid w:val="009F4F0F"/>
    <w:rsid w:val="00AD60EF"/>
    <w:rsid w:val="00BC64E8"/>
    <w:rsid w:val="00CC0928"/>
    <w:rsid w:val="00D0103D"/>
    <w:rsid w:val="00E872C3"/>
    <w:rsid w:val="00EA0031"/>
    <w:rsid w:val="00F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997F"/>
  <w15:docId w15:val="{E9C27D6D-0238-4CA0-9C42-839135F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Raja Kulapathy</cp:lastModifiedBy>
  <cp:revision>6</cp:revision>
  <dcterms:created xsi:type="dcterms:W3CDTF">2013-10-08T16:46:00Z</dcterms:created>
  <dcterms:modified xsi:type="dcterms:W3CDTF">2021-02-13T16:00:00Z</dcterms:modified>
</cp:coreProperties>
</file>